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46532" w:rsidRDefault="004E40EC" w14:paraId="222EAF3C" w14:textId="77777777">
      <w:pPr>
        <w:pStyle w:val="Heading2"/>
        <w:spacing w:before="68" w:line="276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DF66973" wp14:editId="613838D1">
            <wp:extent cx="5727700" cy="1207135"/>
            <wp:effectExtent l="0" t="0" r="0" b="0"/>
            <wp:docPr id="1073741825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logo&#10;&#10;Description automatically generated" descr="A close up of a logo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7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6532" w:rsidP="782B0D77" w:rsidRDefault="004E40EC" w14:paraId="740553C8" w14:textId="77777777">
      <w:pPr>
        <w:pStyle w:val="Heading2"/>
        <w:spacing w:before="68" w:line="276" w:lineRule="auto"/>
        <w:ind w:left="0" w:firstLine="0"/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782B0D77" w:rsidR="782B0D77">
        <w:rPr>
          <w:rFonts w:ascii="Calibri" w:hAnsi="Calibri"/>
          <w:noProof w:val="0"/>
          <w:sz w:val="32"/>
          <w:szCs w:val="32"/>
          <w:lang w:val="en-GB"/>
        </w:rPr>
        <w:t xml:space="preserve">APPLICATION FORM FOR BURSARIES TO ATTEND </w:t>
      </w:r>
    </w:p>
    <w:p w:rsidR="782B0D77" w:rsidP="782B0D77" w:rsidRDefault="782B0D77" w14:paraId="6B3D8A2E" w14:textId="58957D0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32"/>
          <w:szCs w:val="32"/>
          <w:lang w:val="en-GB"/>
        </w:rPr>
        <w:t xml:space="preserve">JAZZAHEAD! </w:t>
      </w:r>
      <w:r w:rsidRPr="782B0D77" w:rsidR="782B0D7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DIGITAL EDITION 29 APRIL – 2 MAY 2021</w:t>
      </w:r>
    </w:p>
    <w:p w:rsidR="00746532" w:rsidP="782B0D77" w:rsidRDefault="004E40EC" w14:paraId="7007FACF" w14:textId="199F2968">
      <w:pPr>
        <w:pStyle w:val="BodyA"/>
        <w:spacing w:line="276" w:lineRule="auto"/>
        <w:jc w:val="center"/>
        <w:rPr>
          <w:b w:val="1"/>
          <w:bCs w:val="1"/>
          <w:noProof w:val="0"/>
          <w:sz w:val="32"/>
          <w:szCs w:val="32"/>
          <w:lang w:val="en-GB"/>
        </w:rPr>
      </w:pPr>
      <w:r w:rsidRPr="782B0D77" w:rsidR="782B0D77">
        <w:rPr>
          <w:b w:val="1"/>
          <w:bCs w:val="1"/>
          <w:noProof w:val="0"/>
          <w:sz w:val="32"/>
          <w:szCs w:val="32"/>
          <w:lang w:val="en-GB"/>
        </w:rPr>
        <w:t>DEADLINE: 6pm FRIDAY 12 MARCH 2021</w:t>
      </w:r>
    </w:p>
    <w:p w:rsidR="782B0D77" w:rsidP="782B0D77" w:rsidRDefault="782B0D77" w14:paraId="1954DCA9" w14:textId="0BD7EF3C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color w:val="0073AA"/>
          <w:sz w:val="24"/>
          <w:szCs w:val="24"/>
          <w:lang w:val="en-GB"/>
        </w:rPr>
      </w:pPr>
      <w:r w:rsidRPr="782B0D77" w:rsidR="782B0D7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Please ensure you have read the guidelines for this programme before you complete this form. This is available to view from the Glasgow Jazz Festival website here: </w:t>
      </w:r>
    </w:p>
    <w:p w:rsidR="782B0D77" w:rsidP="782B0D77" w:rsidRDefault="782B0D77" w14:paraId="1E27F7C4" w14:textId="0EF4750C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color w:val="0073AA"/>
          <w:sz w:val="24"/>
          <w:szCs w:val="24"/>
          <w:lang w:val="en-GB"/>
        </w:rPr>
      </w:pPr>
      <w:hyperlink r:id="Raa4cb5b1fa834367">
        <w:r w:rsidRPr="782B0D77" w:rsidR="782B0D77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0073AA"/>
            <w:sz w:val="24"/>
            <w:szCs w:val="24"/>
            <w:lang w:val="en-GB"/>
          </w:rPr>
          <w:t>www.jazzfest.co.uk/jazzahead-2021-bursaries</w:t>
        </w:r>
      </w:hyperlink>
      <w:r w:rsidRPr="782B0D77" w:rsidR="782B0D77">
        <w:rPr>
          <w:rFonts w:ascii="Calibri" w:hAnsi="Calibri" w:eastAsia="Calibri" w:cs="Calibri"/>
          <w:b w:val="0"/>
          <w:bCs w:val="0"/>
          <w:noProof w:val="0"/>
          <w:color w:val="0073AA"/>
          <w:sz w:val="24"/>
          <w:szCs w:val="24"/>
          <w:lang w:val="en-GB"/>
        </w:rPr>
        <w:t xml:space="preserve"> </w:t>
      </w:r>
    </w:p>
    <w:p w:rsidR="00746532" w:rsidP="782B0D77" w:rsidRDefault="004E40EC" w14:paraId="3FCCC0E6" w14:textId="5A68484D">
      <w:pPr>
        <w:pStyle w:val="Body"/>
        <w:spacing w:before="100" w:after="100" w:line="276" w:lineRule="auto"/>
        <w:rPr>
          <w:rFonts w:ascii="Calibri" w:hAnsi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>It is a conditio</w:t>
      </w:r>
      <w:bookmarkStart w:name="_GoBack" w:id="0"/>
      <w:bookmarkEnd w:id="0"/>
      <w:r w:rsidRPr="782B0D77" w:rsidR="782B0D77">
        <w:rPr>
          <w:rFonts w:ascii="Calibri" w:hAnsi="Calibri"/>
          <w:noProof w:val="0"/>
          <w:lang w:val="en-GB"/>
        </w:rPr>
        <w:t xml:space="preserve">n of funding that all selected </w:t>
      </w:r>
      <w:r w:rsidRPr="782B0D77" w:rsidR="782B0D77">
        <w:rPr>
          <w:rFonts w:ascii="Calibri" w:hAnsi="Calibri"/>
          <w:noProof w:val="0"/>
          <w:lang w:val="en-GB"/>
        </w:rPr>
        <w:t>delegates: -</w:t>
      </w:r>
    </w:p>
    <w:p w:rsidR="00476AD1" w:rsidP="00476AD1" w:rsidRDefault="004E40EC" w14:paraId="2D110ED9" w14:textId="77777777">
      <w:pPr>
        <w:pStyle w:val="ListParagraph"/>
        <w:numPr>
          <w:ilvl w:val="0"/>
          <w:numId w:val="2"/>
        </w:numPr>
        <w:spacing w:before="100" w:after="100" w:line="276" w:lineRule="auto"/>
        <w:rPr>
          <w:sz w:val="24"/>
          <w:szCs w:val="24"/>
        </w:rPr>
      </w:pPr>
      <w:r w:rsidRPr="782B0D77" w:rsidR="782B0D77">
        <w:rPr>
          <w:noProof w:val="0"/>
          <w:sz w:val="24"/>
          <w:szCs w:val="24"/>
          <w:lang w:val="en-GB"/>
        </w:rPr>
        <w:t>Participate in a pre-event briefing session with other delegates before the event. This is likely to take place</w:t>
      </w:r>
      <w:r w:rsidRPr="782B0D77" w:rsidR="782B0D77">
        <w:rPr>
          <w:noProof w:val="0"/>
          <w:sz w:val="24"/>
          <w:szCs w:val="24"/>
          <w:lang w:val="en-GB"/>
        </w:rPr>
        <w:t xml:space="preserve"> v</w:t>
      </w:r>
      <w:r w:rsidRPr="782B0D77" w:rsidR="782B0D77">
        <w:rPr>
          <w:noProof w:val="0"/>
          <w:sz w:val="24"/>
          <w:szCs w:val="24"/>
          <w:lang w:val="en-GB"/>
        </w:rPr>
        <w:t>irtu</w:t>
      </w:r>
      <w:r w:rsidRPr="782B0D77" w:rsidR="782B0D77">
        <w:rPr>
          <w:noProof w:val="0"/>
          <w:sz w:val="24"/>
          <w:szCs w:val="24"/>
          <w:lang w:val="en-GB"/>
        </w:rPr>
        <w:t>ally</w:t>
      </w:r>
      <w:r w:rsidRPr="782B0D77" w:rsidR="782B0D77">
        <w:rPr>
          <w:noProof w:val="0"/>
          <w:sz w:val="24"/>
          <w:szCs w:val="24"/>
          <w:lang w:val="en-GB"/>
        </w:rPr>
        <w:t xml:space="preserve"> in March</w:t>
      </w:r>
      <w:r w:rsidRPr="782B0D77" w:rsidR="782B0D77">
        <w:rPr>
          <w:noProof w:val="0"/>
          <w:sz w:val="24"/>
          <w:szCs w:val="24"/>
          <w:lang w:val="en-GB"/>
        </w:rPr>
        <w:t xml:space="preserve">. </w:t>
      </w:r>
    </w:p>
    <w:p w:rsidR="00476AD1" w:rsidP="00476AD1" w:rsidRDefault="00476AD1" w14:paraId="027365C4" w14:textId="03257923">
      <w:pPr>
        <w:pStyle w:val="ListParagraph"/>
        <w:numPr>
          <w:ilvl w:val="0"/>
          <w:numId w:val="2"/>
        </w:numPr>
        <w:spacing w:before="100" w:after="100" w:line="276" w:lineRule="auto"/>
        <w:rPr>
          <w:sz w:val="24"/>
          <w:szCs w:val="24"/>
        </w:rPr>
      </w:pPr>
      <w:r w:rsidRPr="782B0D77" w:rsidR="782B0D77">
        <w:rPr>
          <w:noProof w:val="0"/>
          <w:sz w:val="24"/>
          <w:szCs w:val="24"/>
          <w:lang w:val="en-GB"/>
        </w:rPr>
        <w:t>Create / adapt some digital promotional material.</w:t>
      </w:r>
    </w:p>
    <w:p w:rsidR="00746532" w:rsidRDefault="004E40EC" w14:paraId="2013B5E5" w14:textId="77777777">
      <w:pPr>
        <w:pStyle w:val="ListParagraph"/>
        <w:numPr>
          <w:ilvl w:val="0"/>
          <w:numId w:val="2"/>
        </w:numPr>
        <w:spacing w:before="100" w:after="100" w:line="276" w:lineRule="auto"/>
        <w:rPr>
          <w:sz w:val="24"/>
          <w:szCs w:val="24"/>
        </w:rPr>
      </w:pPr>
      <w:r w:rsidRPr="782B0D77" w:rsidR="782B0D77">
        <w:rPr>
          <w:noProof w:val="0"/>
          <w:sz w:val="24"/>
          <w:szCs w:val="24"/>
          <w:lang w:val="en-GB"/>
        </w:rPr>
        <w:t>P</w:t>
      </w:r>
      <w:r w:rsidRPr="782B0D77" w:rsidR="782B0D77">
        <w:rPr>
          <w:noProof w:val="0"/>
          <w:sz w:val="24"/>
          <w:szCs w:val="24"/>
          <w:lang w:val="en-GB"/>
        </w:rPr>
        <w:t xml:space="preserve">articipate in a virtual </w:t>
      </w:r>
      <w:r w:rsidRPr="782B0D77" w:rsidR="782B0D77">
        <w:rPr>
          <w:noProof w:val="0"/>
          <w:sz w:val="24"/>
          <w:szCs w:val="24"/>
          <w:lang w:val="en-GB"/>
        </w:rPr>
        <w:t>feedback</w:t>
      </w:r>
      <w:r w:rsidRPr="782B0D77" w:rsidR="782B0D77">
        <w:rPr>
          <w:noProof w:val="0"/>
          <w:sz w:val="24"/>
          <w:szCs w:val="24"/>
          <w:lang w:val="en-GB"/>
        </w:rPr>
        <w:t xml:space="preserve"> event</w:t>
      </w:r>
      <w:r w:rsidRPr="782B0D77" w:rsidR="782B0D77">
        <w:rPr>
          <w:noProof w:val="0"/>
          <w:sz w:val="24"/>
          <w:szCs w:val="24"/>
          <w:lang w:val="en-GB"/>
        </w:rPr>
        <w:t xml:space="preserve"> </w:t>
      </w:r>
      <w:r w:rsidRPr="782B0D77" w:rsidR="782B0D77">
        <w:rPr>
          <w:noProof w:val="0"/>
          <w:sz w:val="24"/>
          <w:szCs w:val="24"/>
          <w:lang w:val="en-GB"/>
        </w:rPr>
        <w:t xml:space="preserve">after the event: this will form part of the evaluation for funders. </w:t>
      </w:r>
    </w:p>
    <w:p w:rsidR="00476AD1" w:rsidRDefault="00476AD1" w14:paraId="2F35D3AF" w14:textId="77777777">
      <w:pPr>
        <w:pStyle w:val="ListParagraph"/>
        <w:numPr>
          <w:ilvl w:val="0"/>
          <w:numId w:val="2"/>
        </w:numPr>
        <w:spacing w:before="100" w:after="100" w:line="276" w:lineRule="auto"/>
        <w:rPr>
          <w:sz w:val="24"/>
          <w:szCs w:val="24"/>
        </w:rPr>
      </w:pPr>
      <w:r w:rsidRPr="782B0D77" w:rsidR="782B0D77">
        <w:rPr>
          <w:noProof w:val="0"/>
          <w:sz w:val="24"/>
          <w:szCs w:val="24"/>
          <w:lang w:val="en-GB"/>
        </w:rPr>
        <w:t>Submit an evaluation form.</w:t>
      </w:r>
    </w:p>
    <w:p w:rsidR="782B0D77" w:rsidP="782B0D77" w:rsidRDefault="782B0D77" w14:paraId="0344DB35" w14:textId="5B19B92D">
      <w:pPr>
        <w:pStyle w:val="Body"/>
        <w:spacing w:before="100" w:after="100" w:line="276" w:lineRule="auto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32"/>
          <w:szCs w:val="32"/>
          <w:lang w:val="en-GB"/>
        </w:rPr>
        <w:t>PLEASE ANSWER ALL QUESTIONS</w:t>
      </w:r>
    </w:p>
    <w:p w:rsidR="00746532" w:rsidP="782B0D77" w:rsidRDefault="004E40EC" w14:paraId="0A492956" w14:textId="5F7017CE">
      <w:pPr>
        <w:pStyle w:val="Body"/>
        <w:spacing w:before="100" w:after="100" w:line="276" w:lineRule="auto"/>
        <w:ind w:firstLine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I acknowledge that I have read and understood the application guidelines and confirm I agree to the conditions if successful in my application. </w:t>
      </w:r>
    </w:p>
    <w:p w:rsidR="00746532" w:rsidP="782B0D77" w:rsidRDefault="004E40EC" w14:paraId="3F06A19D" w14:textId="1C6D7D1D">
      <w:pPr>
        <w:pStyle w:val="Body"/>
        <w:spacing w:before="100" w:after="100" w:line="276" w:lineRule="auto"/>
        <w:ind w:left="720" w:firstLine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>YES / NO *delete as appropriate</w:t>
      </w:r>
    </w:p>
    <w:p w:rsidR="00746532" w:rsidP="782B0D77" w:rsidRDefault="004E40EC" w14:paraId="7C72D0FC" w14:textId="77777777">
      <w:pPr>
        <w:pStyle w:val="Body"/>
        <w:spacing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>The information you provide in your application will be processed in accordance with Glasgow International Jazz Fest</w:t>
      </w:r>
      <w:r w:rsidRPr="782B0D77" w:rsidR="782B0D77">
        <w:rPr>
          <w:rFonts w:ascii="Calibri" w:hAnsi="Calibri"/>
          <w:noProof w:val="0"/>
          <w:lang w:val="en-GB"/>
        </w:rPr>
        <w:t>ival</w:t>
      </w:r>
      <w:r w:rsidRPr="782B0D77" w:rsidR="782B0D77">
        <w:rPr>
          <w:rFonts w:ascii="Calibri" w:hAnsi="Calibri"/>
          <w:noProof w:val="0"/>
          <w:lang w:val="en-GB"/>
        </w:rPr>
        <w:t>’</w:t>
      </w:r>
      <w:r w:rsidRPr="782B0D77" w:rsidR="782B0D77">
        <w:rPr>
          <w:rFonts w:ascii="Calibri" w:hAnsi="Calibri"/>
          <w:noProof w:val="0"/>
          <w:lang w:val="en-GB"/>
        </w:rPr>
        <w:t>s Privacy Policy. Your application will be shared with the panel making the bursary selection decisions.</w:t>
      </w:r>
    </w:p>
    <w:p w:rsidR="00746532" w:rsidP="782B0D77" w:rsidRDefault="004E40EC" w14:paraId="31681EF2" w14:textId="56684035">
      <w:pPr>
        <w:pStyle w:val="Body"/>
        <w:spacing w:before="100" w:after="100" w:line="276" w:lineRule="auto"/>
        <w:ind w:firstLine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I agree for this application form to be shared with the selection panel. </w:t>
      </w:r>
    </w:p>
    <w:p w:rsidR="00746532" w:rsidP="782B0D77" w:rsidRDefault="004E40EC" w14:paraId="5BC8424A" w14:textId="732C60C6">
      <w:pPr>
        <w:pStyle w:val="Body"/>
        <w:spacing w:before="100" w:after="100" w:line="276" w:lineRule="auto"/>
        <w:ind w:left="720" w:firstLine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>YES / NO *delete as appropriate</w:t>
      </w:r>
    </w:p>
    <w:p w:rsidR="00746532" w:rsidP="782B0D77" w:rsidRDefault="004E40EC" w14:paraId="2A226DD8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lang w:val="en-GB"/>
        </w:rPr>
        <w:t xml:space="preserve">1. </w:t>
      </w: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 xml:space="preserve">YOUR DETAILS </w:t>
      </w:r>
    </w:p>
    <w:p w:rsidR="00746532" w:rsidP="782B0D77" w:rsidRDefault="004E40EC" w14:paraId="05DCB2E4" w14:textId="77777777">
      <w:pPr>
        <w:pStyle w:val="Body"/>
        <w:spacing w:before="100" w:after="100" w:line="276" w:lineRule="auto"/>
        <w:ind w:left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Name: </w:t>
      </w:r>
    </w:p>
    <w:p w:rsidR="00746532" w:rsidP="782B0D77" w:rsidRDefault="004E40EC" w14:paraId="7EC789E0" w14:textId="77777777">
      <w:pPr>
        <w:pStyle w:val="Body"/>
        <w:spacing w:before="100" w:after="100" w:line="276" w:lineRule="auto"/>
        <w:ind w:left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Name of ensemble or </w:t>
      </w:r>
      <w:r w:rsidRPr="782B0D77" w:rsidR="782B0D77">
        <w:rPr>
          <w:rFonts w:ascii="Calibri" w:hAnsi="Calibri"/>
          <w:noProof w:val="0"/>
          <w:lang w:val="en-GB"/>
        </w:rPr>
        <w:t>organisation</w:t>
      </w:r>
      <w:r w:rsidRPr="782B0D77" w:rsidR="782B0D77">
        <w:rPr>
          <w:rFonts w:ascii="Calibri" w:hAnsi="Calibri"/>
          <w:noProof w:val="0"/>
          <w:lang w:val="en-GB"/>
        </w:rPr>
        <w:t xml:space="preserve"> (if applicable): </w:t>
      </w:r>
    </w:p>
    <w:p w:rsidR="00746532" w:rsidP="782B0D77" w:rsidRDefault="004E40EC" w14:paraId="4801474B" w14:textId="77777777">
      <w:pPr>
        <w:pStyle w:val="Body"/>
        <w:spacing w:before="100" w:after="100" w:line="276" w:lineRule="auto"/>
        <w:ind w:left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Contact address: </w:t>
      </w:r>
    </w:p>
    <w:p w:rsidR="00746532" w:rsidP="782B0D77" w:rsidRDefault="004E40EC" w14:paraId="7418D7E4" w14:textId="77777777">
      <w:pPr>
        <w:pStyle w:val="Body"/>
        <w:spacing w:before="100" w:after="100" w:line="276" w:lineRule="auto"/>
        <w:ind w:left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Postcode: </w:t>
      </w:r>
    </w:p>
    <w:p w:rsidR="00746532" w:rsidP="782B0D77" w:rsidRDefault="004E40EC" w14:paraId="781F4940" w14:textId="77777777">
      <w:pPr>
        <w:pStyle w:val="Body"/>
        <w:spacing w:before="100" w:after="100" w:line="276" w:lineRule="auto"/>
        <w:ind w:left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Telephone contact number: </w:t>
      </w:r>
    </w:p>
    <w:p w:rsidR="00746532" w:rsidP="782B0D77" w:rsidRDefault="004E40EC" w14:paraId="634A0D2A" w14:textId="77777777">
      <w:pPr>
        <w:pStyle w:val="Body"/>
        <w:spacing w:before="100" w:after="100" w:line="276" w:lineRule="auto"/>
        <w:ind w:left="0"/>
        <w:rPr>
          <w:rFonts w:ascii="Calibri" w:hAnsi="Calibri" w:eastAsia="Calibri" w:cs="Calibri"/>
          <w:b w:val="1"/>
          <w:bCs w:val="1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Email contact address: </w:t>
      </w:r>
    </w:p>
    <w:p w:rsidR="00746532" w:rsidP="782B0D77" w:rsidRDefault="004E40EC" w14:paraId="47DE2790" w14:textId="67F92FEF">
      <w:pPr>
        <w:pStyle w:val="Body"/>
        <w:spacing w:before="100" w:after="100" w:line="276" w:lineRule="auto"/>
        <w:ind w:left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Website: </w:t>
      </w:r>
      <w:proofErr w:type="gramStart"/>
      <w:proofErr w:type="gramEnd"/>
    </w:p>
    <w:p w:rsidR="00746532" w:rsidP="782B0D77" w:rsidRDefault="004E40EC" w14:paraId="20790621" w14:textId="135444EF">
      <w:pPr>
        <w:pStyle w:val="Body"/>
        <w:spacing w:before="100" w:after="100" w:line="276" w:lineRule="auto"/>
        <w:ind w:left="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Are you applying as: *delete as </w:t>
      </w:r>
      <w:r w:rsidRPr="782B0D77" w:rsidR="782B0D77">
        <w:rPr>
          <w:rFonts w:ascii="Calibri" w:hAnsi="Calibri"/>
          <w:noProof w:val="0"/>
          <w:lang w:val="en-GB"/>
        </w:rPr>
        <w:t>appropriate</w:t>
      </w:r>
    </w:p>
    <w:p w:rsidR="00746532" w:rsidP="782B0D77" w:rsidRDefault="004E40EC" w14:paraId="5DECEA64" w14:textId="3107A39F">
      <w:pPr>
        <w:pStyle w:val="Body"/>
        <w:spacing w:line="276" w:lineRule="auto"/>
        <w:ind w:left="72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An individual artist attending jazzahead! for the first time </w:t>
      </w:r>
    </w:p>
    <w:p w:rsidR="00746532" w:rsidP="782B0D77" w:rsidRDefault="004E40EC" w14:paraId="64E8E654" w14:textId="492A1DE4">
      <w:pPr>
        <w:pStyle w:val="Body"/>
        <w:spacing w:line="276" w:lineRule="auto"/>
        <w:ind w:left="72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A representative of a group/organisation attending </w:t>
      </w:r>
      <w:r w:rsidRPr="782B0D77" w:rsidR="782B0D77">
        <w:rPr>
          <w:rFonts w:ascii="Calibri" w:hAnsi="Calibri"/>
          <w:noProof w:val="0"/>
          <w:lang w:val="en-GB"/>
        </w:rPr>
        <w:t>jazzahead</w:t>
      </w:r>
      <w:r w:rsidRPr="782B0D77" w:rsidR="782B0D77">
        <w:rPr>
          <w:rFonts w:ascii="Calibri" w:hAnsi="Calibri"/>
          <w:noProof w:val="0"/>
          <w:lang w:val="en-GB"/>
        </w:rPr>
        <w:t>! for the first time</w:t>
      </w:r>
    </w:p>
    <w:p w:rsidR="00746532" w:rsidP="782B0D77" w:rsidRDefault="004E40EC" w14:paraId="55D902D9" w14:textId="148B0FF3">
      <w:pPr>
        <w:pStyle w:val="Body"/>
        <w:spacing w:line="276" w:lineRule="auto"/>
        <w:ind w:left="720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A returning delegate (only applicable if you have previously attended </w:t>
      </w:r>
      <w:proofErr w:type="spellStart"/>
      <w:r w:rsidRPr="782B0D77" w:rsidR="782B0D77">
        <w:rPr>
          <w:rFonts w:ascii="Calibri" w:hAnsi="Calibri"/>
          <w:noProof w:val="0"/>
          <w:lang w:val="en-GB"/>
        </w:rPr>
        <w:t>jazzahead</w:t>
      </w:r>
      <w:proofErr w:type="spellEnd"/>
      <w:r w:rsidRPr="782B0D77" w:rsidR="782B0D77">
        <w:rPr>
          <w:rFonts w:ascii="Calibri" w:hAnsi="Calibri"/>
          <w:noProof w:val="0"/>
          <w:lang w:val="en-GB"/>
        </w:rPr>
        <w:t>!)</w:t>
      </w:r>
    </w:p>
    <w:p w:rsidR="00746532" w:rsidP="782B0D77" w:rsidRDefault="004E40EC" w14:paraId="014F32FA" w14:textId="77777777">
      <w:pPr>
        <w:pStyle w:val="Body"/>
        <w:spacing w:before="100" w:after="100" w:line="276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>2. YOUR WORK</w:t>
      </w:r>
    </w:p>
    <w:p w:rsidR="00746532" w:rsidP="782B0D77" w:rsidRDefault="004E40EC" w14:paraId="566342C3" w14:textId="3FCBAFE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 w:eastAsia="Calibri" w:cs="Calibri"/>
          <w:noProof w:val="0"/>
          <w:lang w:val="en-GB"/>
        </w:rPr>
        <w:t xml:space="preserve">Tell us about your work and why you consider it appropriate for </w:t>
      </w:r>
      <w:proofErr w:type="spellStart"/>
      <w:r w:rsidRPr="782B0D77" w:rsidR="782B0D77">
        <w:rPr>
          <w:rFonts w:ascii="Calibri" w:hAnsi="Calibri" w:eastAsia="Calibri" w:cs="Calibri"/>
          <w:noProof w:val="0"/>
          <w:lang w:val="en-GB"/>
        </w:rPr>
        <w:t>jazzahead</w:t>
      </w:r>
      <w:proofErr w:type="spellEnd"/>
      <w:r w:rsidRPr="782B0D77" w:rsidR="782B0D77">
        <w:rPr>
          <w:rFonts w:ascii="Calibri" w:hAnsi="Calibri" w:eastAsia="Calibri" w:cs="Calibri"/>
          <w:noProof w:val="0"/>
          <w:lang w:val="en-GB"/>
        </w:rPr>
        <w:t xml:space="preserve">! (300 words max). We recommend you consult the </w:t>
      </w:r>
      <w:hyperlink r:id="Rb2601c2a850f407d">
        <w:r w:rsidRPr="782B0D77" w:rsidR="782B0D77">
          <w:rPr>
            <w:rStyle w:val="Hyperlink0"/>
            <w:rFonts w:ascii="Calibri" w:hAnsi="Calibri" w:eastAsia="Calibri" w:cs="Calibri"/>
            <w:noProof w:val="0"/>
            <w:lang w:val="en-GB"/>
          </w:rPr>
          <w:t>attendee list on the website</w:t>
        </w:r>
      </w:hyperlink>
      <w:r w:rsidRPr="782B0D77" w:rsidR="782B0D77">
        <w:rPr>
          <w:rFonts w:ascii="Calibri" w:hAnsi="Calibri" w:eastAsia="Calibri" w:cs="Calibri"/>
          <w:noProof w:val="0"/>
          <w:lang w:val="en-GB"/>
        </w:rPr>
        <w:t xml:space="preserve"> to get an understanding of which organisations and individuals attend the event: </w:t>
      </w:r>
      <w:hyperlink r:id="R72026c8cd8ac4af4">
        <w:r w:rsidRPr="782B0D77" w:rsidR="782B0D77">
          <w:rPr>
            <w:rStyle w:val="Hyperlink"/>
            <w:rFonts w:ascii="Calibri" w:hAnsi="Calibri" w:eastAsia="Calibri" w:cs="Calibri"/>
            <w:b w:val="0"/>
            <w:bCs w:val="0"/>
            <w:noProof w:val="0"/>
            <w:lang w:val="en-GB"/>
          </w:rPr>
          <w:t>www.jazzahead.de/en</w:t>
        </w:r>
      </w:hyperlink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13651999" w14:textId="77777777">
        <w:trPr>
          <w:trHeight w:val="5235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3905178C" w14:textId="77777777" w14:noSpellErr="1">
            <w:pPr>
              <w:pStyle w:val="Body"/>
              <w:rPr>
                <w:noProof w:val="0"/>
                <w:lang w:val="en-GB"/>
              </w:rPr>
            </w:pPr>
          </w:p>
        </w:tc>
      </w:tr>
    </w:tbl>
    <w:p w:rsidR="782B0D77" w:rsidP="782B0D77" w:rsidRDefault="782B0D77" w14:paraId="65D842F1" w14:textId="1700D282">
      <w:pPr>
        <w:pStyle w:val="Body"/>
        <w:spacing w:before="100" w:after="100"/>
        <w:rPr>
          <w:rFonts w:ascii="Calibri" w:hAnsi="Calibri"/>
          <w:noProof w:val="0"/>
          <w:lang w:val="en-GB"/>
        </w:rPr>
      </w:pPr>
    </w:p>
    <w:p w:rsidR="00746532" w:rsidP="782B0D77" w:rsidRDefault="004E40EC" w14:paraId="2C039648" w14:textId="69FF4408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Please choose three examples of your work that best demonstrate this. If you have attached these to your email as separate files, please write ‘Attached’ here: </w:t>
      </w:r>
    </w:p>
    <w:p w:rsidR="782B0D77" w:rsidRDefault="782B0D77" w14:paraId="266FD3A8" w14:textId="6199FA52"/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11E37853" w14:textId="77777777">
        <w:trPr>
          <w:trHeight w:val="3585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20A916FC" w14:textId="77777777" w14:noSpellErr="1">
            <w:pPr>
              <w:pStyle w:val="Body"/>
              <w:spacing w:before="100" w:after="100" w:line="276" w:lineRule="auto"/>
              <w:rPr>
                <w:noProof w:val="0"/>
                <w:lang w:val="en-GB"/>
              </w:rPr>
            </w:pPr>
          </w:p>
        </w:tc>
      </w:tr>
    </w:tbl>
    <w:p w:rsidR="782B0D77" w:rsidP="782B0D77" w:rsidRDefault="782B0D77" w14:noSpellErr="1" w14:paraId="17EB75FE" w14:textId="4B4B676E">
      <w:pPr>
        <w:pStyle w:val="Body"/>
        <w:spacing w:before="100" w:after="100"/>
        <w:rPr>
          <w:rFonts w:ascii="Times New Roman" w:hAnsi="Times New Roman" w:eastAsia="Arial Unicode MS" w:cs="Arial Unicode MS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46532" w:rsidP="782B0D77" w:rsidRDefault="004E40EC" w14:paraId="30650FC6" w14:textId="77777777">
      <w:pPr>
        <w:pStyle w:val="Body"/>
        <w:spacing w:before="100" w:after="100" w:line="276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>3. YOUR TRACK RECORD</w:t>
      </w:r>
    </w:p>
    <w:p w:rsidR="00746532" w:rsidP="782B0D77" w:rsidRDefault="004E40EC" w14:paraId="301AFDA4" w14:textId="1F3DEE6E">
      <w:pPr>
        <w:pStyle w:val="Body"/>
        <w:spacing w:before="100" w:after="100" w:line="276" w:lineRule="auto"/>
        <w:rPr>
          <w:rFonts w:ascii="Calibri" w:hAnsi="Calibri" w:eastAsia="Calibri" w:cs="Calibri"/>
          <w:b w:val="1"/>
          <w:bCs w:val="1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Please list your/your organisation’s most significant performances, events, </w:t>
      </w:r>
      <w:r w:rsidRPr="782B0D77" w:rsidR="782B0D77">
        <w:rPr>
          <w:rFonts w:ascii="Calibri" w:hAnsi="Calibri"/>
          <w:noProof w:val="0"/>
          <w:lang w:val="en-GB"/>
        </w:rPr>
        <w:t>projects, achievements</w:t>
      </w:r>
      <w:r w:rsidRPr="782B0D77" w:rsidR="782B0D77">
        <w:rPr>
          <w:rFonts w:ascii="Calibri" w:hAnsi="Calibri"/>
          <w:noProof w:val="0"/>
          <w:lang w:val="en-GB"/>
        </w:rPr>
        <w:t xml:space="preserve">, awards, etc </w:t>
      </w:r>
      <w:r w:rsidRPr="782B0D77" w:rsidR="782B0D77">
        <w:rPr>
          <w:rFonts w:ascii="Calibri" w:hAnsi="Calibri"/>
          <w:i w:val="1"/>
          <w:iCs w:val="1"/>
          <w:noProof w:val="0"/>
          <w:lang w:val="en-GB"/>
        </w:rPr>
        <w:t xml:space="preserve">over the past two years. 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78873371" w14:textId="77777777">
        <w:trPr>
          <w:trHeight w:val="5610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4E40EC" w14:paraId="168146D6" w14:textId="2E4C57DF" w14:noSpellErr="1">
            <w:pPr>
              <w:pStyle w:val="Body"/>
              <w:spacing w:before="100" w:after="100"/>
              <w:rPr>
                <w:noProof w:val="0"/>
                <w:lang w:val="en-GB"/>
              </w:rPr>
            </w:pPr>
            <w:r>
              <w:br/>
            </w:r>
            <w:r>
              <w:br/>
            </w:r>
          </w:p>
        </w:tc>
      </w:tr>
    </w:tbl>
    <w:p w:rsidR="00746532" w:rsidP="782B0D77" w:rsidRDefault="00746532" w14:paraId="75CD5CA0" w14:textId="77777777" w14:noSpellErr="1">
      <w:pPr>
        <w:pStyle w:val="Body"/>
        <w:widowControl w:val="0"/>
        <w:spacing w:before="100" w:after="100"/>
        <w:rPr>
          <w:rFonts w:ascii="Calibri" w:hAnsi="Calibri" w:eastAsia="Calibri" w:cs="Calibri"/>
          <w:b w:val="1"/>
          <w:bCs w:val="1"/>
          <w:noProof w:val="0"/>
          <w:lang w:val="en-GB"/>
        </w:rPr>
      </w:pPr>
    </w:p>
    <w:p w:rsidR="00746532" w:rsidP="782B0D77" w:rsidRDefault="004E40EC" w14:paraId="62675996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If applicable, please list any/all </w:t>
      </w:r>
      <w:r w:rsidRPr="782B0D77" w:rsidR="782B0D77">
        <w:rPr>
          <w:rFonts w:ascii="Calibri" w:hAnsi="Calibri"/>
          <w:b w:val="1"/>
          <w:bCs w:val="1"/>
          <w:noProof w:val="0"/>
          <w:lang w:val="en-GB"/>
        </w:rPr>
        <w:t xml:space="preserve">international </w:t>
      </w:r>
      <w:r w:rsidRPr="782B0D77" w:rsidR="782B0D77">
        <w:rPr>
          <w:rFonts w:ascii="Calibri" w:hAnsi="Calibri"/>
          <w:noProof w:val="0"/>
          <w:lang w:val="en-GB"/>
        </w:rPr>
        <w:t xml:space="preserve">performances </w:t>
      </w:r>
      <w:r w:rsidRPr="782B0D77" w:rsidR="782B0D77">
        <w:rPr>
          <w:rFonts w:ascii="Calibri" w:hAnsi="Calibri"/>
          <w:i w:val="1"/>
          <w:iCs w:val="1"/>
          <w:noProof w:val="0"/>
          <w:lang w:val="en-GB"/>
        </w:rPr>
        <w:t>in the past two years</w:t>
      </w:r>
      <w:r w:rsidRPr="782B0D77" w:rsidR="782B0D77">
        <w:rPr>
          <w:rFonts w:ascii="Calibri" w:hAnsi="Calibri"/>
          <w:noProof w:val="0"/>
          <w:lang w:val="en-GB"/>
        </w:rPr>
        <w:t xml:space="preserve">. 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317C7749" w14:textId="77777777">
        <w:trPr>
          <w:trHeight w:val="5535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31E4CC40" w14:textId="77777777" w14:noSpellErr="1">
            <w:pPr>
              <w:rPr>
                <w:noProof w:val="0"/>
                <w:lang w:val="en-GB"/>
              </w:rPr>
            </w:pPr>
          </w:p>
        </w:tc>
      </w:tr>
    </w:tbl>
    <w:p w:rsidR="00746532" w:rsidP="782B0D77" w:rsidRDefault="00746532" w14:paraId="3A0BCA0C" w14:noSpellErr="1" w14:textId="56ACA354">
      <w:pPr>
        <w:pStyle w:val="Body"/>
        <w:spacing w:before="100" w:after="100" w:line="276" w:lineRule="auto"/>
        <w:rPr>
          <w:rFonts w:ascii="Times New Roman" w:hAnsi="Times New Roman" w:eastAsia="Arial Unicode MS" w:cs="Arial Unicode MS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46532" w:rsidP="782B0D77" w:rsidRDefault="004E40EC" w14:paraId="7152EF19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 xml:space="preserve">4. INTERNATIONAL READINESS </w:t>
      </w:r>
    </w:p>
    <w:p w:rsidR="00746532" w:rsidP="782B0D77" w:rsidRDefault="004E40EC" w14:paraId="15AB8087" w14:textId="64C400B2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Please give details of any </w:t>
      </w:r>
      <w:r w:rsidRPr="782B0D77" w:rsidR="782B0D77">
        <w:rPr>
          <w:rFonts w:ascii="Calibri" w:hAnsi="Calibri"/>
          <w:i w:val="1"/>
          <w:iCs w:val="1"/>
          <w:noProof w:val="0"/>
          <w:lang w:val="en-GB"/>
        </w:rPr>
        <w:t xml:space="preserve">recent or up-and-coming work </w:t>
      </w:r>
      <w:r w:rsidRPr="782B0D77" w:rsidR="782B0D77">
        <w:rPr>
          <w:rFonts w:ascii="Calibri" w:hAnsi="Calibri"/>
          <w:noProof w:val="0"/>
          <w:lang w:val="en-GB"/>
        </w:rPr>
        <w:t xml:space="preserve">which you feel demonstrates your/your organisation’s preparedness for the international market at </w:t>
      </w:r>
      <w:proofErr w:type="spellStart"/>
      <w:r w:rsidRPr="782B0D77" w:rsidR="782B0D77">
        <w:rPr>
          <w:rFonts w:ascii="Calibri" w:hAnsi="Calibri"/>
          <w:noProof w:val="0"/>
          <w:lang w:val="en-GB"/>
        </w:rPr>
        <w:t>jazzahead</w:t>
      </w:r>
      <w:proofErr w:type="spellEnd"/>
      <w:r w:rsidRPr="782B0D77" w:rsidR="782B0D77">
        <w:rPr>
          <w:rFonts w:ascii="Calibri" w:hAnsi="Calibri"/>
          <w:noProof w:val="0"/>
          <w:lang w:val="en-GB"/>
        </w:rPr>
        <w:t xml:space="preserve">! (e.g., performances/projects/tours/recordings, etc) 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71DC33DE" w14:textId="77777777">
        <w:trPr>
          <w:trHeight w:val="7665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46637026" w14:textId="7D70EA2C" w14:noSpellErr="1">
            <w:pPr>
              <w:pStyle w:val="Body"/>
              <w:spacing w:before="100" w:after="100"/>
              <w:rPr>
                <w:rFonts w:ascii="Calibri" w:hAnsi="Calibri" w:eastAsia="Calibri" w:cs="Calibri"/>
                <w:noProof w:val="0"/>
                <w:lang w:val="en-GB"/>
              </w:rPr>
            </w:pPr>
          </w:p>
          <w:p w:rsidR="00746532" w:rsidP="782B0D77" w:rsidRDefault="00746532" w14:paraId="6FD24CE1" w14:textId="76BE5132" w14:noSpellErr="1">
            <w:pPr>
              <w:pStyle w:val="Body"/>
              <w:rPr>
                <w:noProof w:val="0"/>
                <w:lang w:val="en-GB"/>
              </w:rPr>
            </w:pPr>
          </w:p>
        </w:tc>
      </w:tr>
    </w:tbl>
    <w:p w:rsidR="00746532" w:rsidP="782B0D77" w:rsidRDefault="00746532" w14:paraId="27BECDA7" w14:textId="77777777" w14:noSpellErr="1">
      <w:pPr>
        <w:pStyle w:val="Body"/>
        <w:widowControl w:val="0"/>
        <w:spacing w:before="100" w:after="100"/>
        <w:rPr>
          <w:rFonts w:ascii="Calibri" w:hAnsi="Calibri" w:eastAsia="Calibri" w:cs="Calibri"/>
          <w:noProof w:val="0"/>
          <w:lang w:val="en-GB"/>
        </w:rPr>
      </w:pPr>
    </w:p>
    <w:p w:rsidR="00746532" w:rsidP="782B0D77" w:rsidRDefault="004E40EC" w14:paraId="5DE438D6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 xml:space="preserve">5. PROMOTIONAL ACTIVITY </w:t>
      </w:r>
    </w:p>
    <w:p w:rsidR="00746532" w:rsidP="782B0D77" w:rsidRDefault="004E40EC" w14:paraId="17655A4A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>Please provide links to your website, social media pag</w:t>
      </w:r>
      <w:r w:rsidRPr="782B0D77" w:rsidR="782B0D77">
        <w:rPr>
          <w:rFonts w:ascii="Calibri" w:hAnsi="Calibri"/>
          <w:noProof w:val="0"/>
          <w:lang w:val="en-GB"/>
        </w:rPr>
        <w:t xml:space="preserve">es, newsletters, etc. If you have one, please also provide a link to your EPK (electronic press kit) or attach with your application. 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419DE057" w14:textId="77777777">
        <w:trPr>
          <w:trHeight w:val="2295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590C22BF" w14:textId="6FD48E1F" w14:noSpellErr="1">
            <w:pPr>
              <w:pStyle w:val="Body"/>
              <w:rPr>
                <w:noProof w:val="0"/>
                <w:lang w:val="en-GB"/>
              </w:rPr>
            </w:pPr>
          </w:p>
        </w:tc>
      </w:tr>
    </w:tbl>
    <w:p w:rsidR="00746532" w:rsidP="782B0D77" w:rsidRDefault="00746532" w14:paraId="7C199A47" w14:noSpellErr="1" w14:textId="792E8A61">
      <w:pPr>
        <w:pStyle w:val="Body"/>
        <w:spacing w:before="100" w:after="100" w:line="276" w:lineRule="auto"/>
        <w:rPr>
          <w:rFonts w:ascii="Times New Roman" w:hAnsi="Times New Roman" w:eastAsia="Arial Unicode MS" w:cs="Arial Unicode MS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46532" w:rsidP="782B0D77" w:rsidRDefault="004E40EC" w14:paraId="7D407F37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>6. CAREER RELEVANCE</w:t>
      </w:r>
    </w:p>
    <w:p w:rsidR="00746532" w:rsidP="782B0D77" w:rsidRDefault="004E40EC" w14:paraId="2E5D50B3" w14:textId="6D9A652B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Please outline why you/your organisation are applying to attend Digital </w:t>
      </w:r>
      <w:r w:rsidRPr="782B0D77" w:rsidR="782B0D77">
        <w:rPr>
          <w:rFonts w:ascii="Calibri" w:hAnsi="Calibri"/>
          <w:noProof w:val="0"/>
          <w:lang w:val="en-GB"/>
        </w:rPr>
        <w:t>jazzahead</w:t>
      </w:r>
      <w:r w:rsidRPr="782B0D77" w:rsidR="782B0D77">
        <w:rPr>
          <w:rFonts w:ascii="Calibri" w:hAnsi="Calibri"/>
          <w:noProof w:val="0"/>
          <w:lang w:val="en-GB"/>
        </w:rPr>
        <w:t>! 2021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031DCA19" w14:textId="77777777">
        <w:trPr>
          <w:trHeight w:val="4680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185B56CE" w14:textId="485D2A15" w14:noSpellErr="1">
            <w:pPr>
              <w:pStyle w:val="Body"/>
              <w:spacing w:before="100" w:after="100" w:line="276" w:lineRule="auto"/>
              <w:rPr>
                <w:noProof w:val="0"/>
                <w:lang w:val="en-GB"/>
              </w:rPr>
            </w:pPr>
          </w:p>
        </w:tc>
      </w:tr>
    </w:tbl>
    <w:p w:rsidR="00746532" w:rsidP="782B0D77" w:rsidRDefault="00746532" w14:paraId="05E3D6C4" w14:noSpellErr="1" w14:textId="23DAAD8B">
      <w:pPr>
        <w:pStyle w:val="Body"/>
        <w:spacing w:before="100" w:after="100"/>
        <w:rPr>
          <w:rFonts w:ascii="Times New Roman" w:hAnsi="Times New Roman" w:eastAsia="Arial Unicode MS" w:cs="Arial Unicode MS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46532" w:rsidP="782B0D77" w:rsidRDefault="004E40EC" w14:paraId="10B2E357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How is the opportunity relevant to your career ambitions and/or future plans? (150 words max) 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637829A1" w14:textId="77777777">
        <w:trPr>
          <w:trHeight w:val="4995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3957417D" w14:textId="1E7E7D28" w14:noSpellErr="1">
            <w:pPr>
              <w:pStyle w:val="Body"/>
              <w:spacing w:before="100" w:after="100" w:line="276" w:lineRule="auto"/>
              <w:rPr>
                <w:noProof w:val="0"/>
                <w:lang w:val="en-GB"/>
              </w:rPr>
            </w:pPr>
          </w:p>
        </w:tc>
      </w:tr>
    </w:tbl>
    <w:p w:rsidR="782B0D77" w:rsidP="782B0D77" w:rsidRDefault="782B0D77" w14:noSpellErr="1" w14:paraId="6F418024" w14:textId="6A1B0C12">
      <w:pPr>
        <w:pStyle w:val="Body"/>
        <w:spacing w:before="100" w:after="100"/>
        <w:rPr>
          <w:rFonts w:ascii="Times New Roman" w:hAnsi="Times New Roman" w:eastAsia="Arial Unicode MS" w:cs="Arial Unicode MS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46532" w:rsidP="782B0D77" w:rsidRDefault="004E40EC" w14:paraId="1E402F89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What do you expect to gain from the experience? (150 words max) 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5C519EBB" w14:textId="77777777">
        <w:trPr>
          <w:trHeight w:val="3525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1A196C04" w14:textId="75943095" w14:noSpellErr="1">
            <w:pPr>
              <w:pStyle w:val="Body"/>
              <w:spacing w:before="100" w:after="100" w:line="276" w:lineRule="auto"/>
              <w:rPr>
                <w:noProof w:val="0"/>
                <w:lang w:val="en-GB"/>
              </w:rPr>
            </w:pPr>
          </w:p>
        </w:tc>
      </w:tr>
    </w:tbl>
    <w:p w:rsidR="00746532" w:rsidP="782B0D77" w:rsidRDefault="00746532" w14:paraId="3A91AB62" w14:noSpellErr="1" w14:textId="381199EE">
      <w:pPr>
        <w:pStyle w:val="Body"/>
        <w:spacing w:before="100" w:after="100" w:line="276" w:lineRule="auto"/>
        <w:rPr>
          <w:rFonts w:ascii="Times New Roman" w:hAnsi="Times New Roman" w:eastAsia="Arial Unicode MS" w:cs="Arial Unicode MS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46532" w:rsidP="782B0D77" w:rsidRDefault="004E40EC" w14:paraId="01688F1E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How will you evaluate your progress and success? (150 words max) 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569BE325" w14:textId="77777777">
        <w:trPr>
          <w:trHeight w:val="3540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3CF67965" w14:textId="35459228">
            <w:pPr>
              <w:pStyle w:val="Body"/>
              <w:spacing w:line="276" w:lineRule="auto"/>
              <w:rPr>
                <w:noProof w:val="0"/>
                <w:lang w:val="en-GB"/>
              </w:rPr>
            </w:pPr>
          </w:p>
        </w:tc>
      </w:tr>
    </w:tbl>
    <w:p w:rsidR="00746532" w:rsidP="782B0D77" w:rsidRDefault="00746532" w14:paraId="478254AD" w14:noSpellErr="1" w14:textId="2850BC3E">
      <w:pPr>
        <w:pStyle w:val="Body"/>
        <w:widowControl w:val="0"/>
        <w:spacing w:before="100" w:after="100"/>
        <w:rPr>
          <w:rFonts w:ascii="Times New Roman" w:hAnsi="Times New Roman" w:eastAsia="Arial Unicode MS" w:cs="Arial Unicode MS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46532" w:rsidP="782B0D77" w:rsidRDefault="004E40EC" w14:paraId="6DF752ED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>7. ACCESS REQUIREMENTS</w:t>
      </w:r>
    </w:p>
    <w:p w:rsidR="00746532" w:rsidP="782B0D77" w:rsidRDefault="004E40EC" w14:paraId="44354562" w14:textId="77777777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lang w:val="en-GB"/>
        </w:rPr>
      </w:pPr>
      <w:r w:rsidRPr="782B0D77" w:rsidR="782B0D77">
        <w:rPr>
          <w:rFonts w:ascii="Calibri" w:hAnsi="Calibri"/>
          <w:noProof w:val="0"/>
          <w:lang w:val="en-GB"/>
        </w:rPr>
        <w:t xml:space="preserve">Please tell us if you have any access requirements in completing this form or taking part in the activity, if selected. </w:t>
      </w:r>
    </w:p>
    <w:tbl>
      <w:tblPr>
        <w:tblW w:w="918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2"/>
      </w:tblGrid>
      <w:tr w:rsidR="00746532" w:rsidTr="782B0D77" w14:paraId="4602E46C" w14:textId="77777777">
        <w:trPr>
          <w:trHeight w:val="1140"/>
        </w:trPr>
        <w:tc>
          <w:tcPr>
            <w:tcW w:w="9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532" w:rsidP="782B0D77" w:rsidRDefault="00746532" w14:paraId="6835A757" w14:noSpellErr="1" w14:textId="62A8A0C2">
            <w:pPr>
              <w:pStyle w:val="Body"/>
              <w:spacing w:before="100" w:after="100" w:line="276" w:lineRule="auto"/>
              <w:rPr>
                <w:rFonts w:ascii="Times New Roman" w:hAnsi="Times New Roman" w:eastAsia="Arial Unicode MS" w:cs="Arial Unicode MS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746532" w:rsidP="782B0D77" w:rsidRDefault="00746532" w14:paraId="6D61A2F9" w14:textId="77777777" w14:noSpellErr="1">
            <w:pPr>
              <w:pStyle w:val="Body"/>
              <w:spacing w:before="100" w:after="100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lang w:val="en-GB"/>
              </w:rPr>
            </w:pPr>
          </w:p>
          <w:p w:rsidR="00746532" w:rsidP="782B0D77" w:rsidRDefault="00746532" w14:paraId="55B619A6" w14:textId="77777777" w14:noSpellErr="1">
            <w:pPr>
              <w:pStyle w:val="Body"/>
              <w:spacing w:before="100" w:after="100" w:line="276" w:lineRule="auto"/>
              <w:rPr>
                <w:noProof w:val="0"/>
                <w:lang w:val="en-GB"/>
              </w:rPr>
            </w:pPr>
          </w:p>
        </w:tc>
      </w:tr>
    </w:tbl>
    <w:p w:rsidR="00746532" w:rsidP="782B0D77" w:rsidRDefault="00746532" w14:paraId="7801EB62" w14:textId="77777777" w14:noSpellErr="1">
      <w:pPr>
        <w:pStyle w:val="Body"/>
        <w:widowControl w:val="0"/>
        <w:spacing w:before="100" w:after="100"/>
        <w:rPr>
          <w:rFonts w:ascii="Calibri" w:hAnsi="Calibri" w:eastAsia="Calibri" w:cs="Calibri"/>
          <w:noProof w:val="0"/>
          <w:lang w:val="en-GB"/>
        </w:rPr>
      </w:pPr>
    </w:p>
    <w:p w:rsidR="00746532" w:rsidP="782B0D77" w:rsidRDefault="004E40EC" w14:paraId="7CAFFADF" w14:textId="6C610CF9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 xml:space="preserve">If you have any queries before submitting your </w:t>
      </w: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>application,</w:t>
      </w: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 xml:space="preserve"> please email </w:t>
      </w:r>
      <w:r w:rsidRPr="782B0D77" w:rsidR="782B0D77">
        <w:rPr>
          <w:rFonts w:ascii="Calibri" w:hAnsi="Calibri"/>
          <w:noProof w:val="0"/>
          <w:color w:val="0000FF"/>
          <w:sz w:val="28"/>
          <w:szCs w:val="28"/>
          <w:lang w:val="en-GB"/>
        </w:rPr>
        <w:t xml:space="preserve">jill@jazzfest.co.uk </w:t>
      </w: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>with ‘JAZZAHEAD! DIGITAL 2021’ in the subject line.</w:t>
      </w:r>
    </w:p>
    <w:p w:rsidR="00746532" w:rsidP="782B0D77" w:rsidRDefault="004E40EC" w14:paraId="063828FD" w14:textId="4D23EBB1">
      <w:pPr>
        <w:pStyle w:val="Body"/>
        <w:spacing w:before="100" w:after="100" w:line="276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 xml:space="preserve">When complete, please email the form and any attachments, in one email, to </w:t>
      </w:r>
      <w:r w:rsidRPr="782B0D77" w:rsidR="782B0D77">
        <w:rPr>
          <w:rFonts w:ascii="Calibri" w:hAnsi="Calibri"/>
          <w:noProof w:val="0"/>
          <w:color w:val="0000FF"/>
          <w:sz w:val="28"/>
          <w:szCs w:val="28"/>
          <w:lang w:val="en-GB"/>
        </w:rPr>
        <w:t>jill@jazzfest.co.uk</w:t>
      </w: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 xml:space="preserve"> with ‘JAZZAHEAD! 2021’ in the subject line.</w:t>
      </w:r>
    </w:p>
    <w:p w:rsidR="782B0D77" w:rsidP="782B0D77" w:rsidRDefault="782B0D77" w14:paraId="1E645296" w14:textId="03A18AB6">
      <w:pPr>
        <w:pStyle w:val="Body"/>
        <w:spacing w:line="276" w:lineRule="auto"/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</w:pPr>
      <w:r w:rsidRPr="782B0D77" w:rsidR="782B0D77">
        <w:rPr>
          <w:rFonts w:ascii="Calibri" w:hAnsi="Calibri"/>
          <w:b w:val="1"/>
          <w:bCs w:val="1"/>
          <w:noProof w:val="0"/>
          <w:sz w:val="28"/>
          <w:szCs w:val="28"/>
          <w:lang w:val="en-GB"/>
        </w:rPr>
        <w:t>DEADLINE: 6PM FRIDAY 12 MARCH 2021.</w:t>
      </w:r>
    </w:p>
    <w:sectPr w:rsidR="00746532">
      <w:headerReference w:type="default" r:id="rId10"/>
      <w:footerReference w:type="default" r:id="rId11"/>
      <w:pgSz w:w="11900" w:h="16840" w:orient="portrait"/>
      <w:pgMar w:top="142" w:right="1268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0EC" w:rsidRDefault="004E40EC" w14:paraId="2E393501" w14:textId="77777777">
      <w:r>
        <w:separator/>
      </w:r>
    </w:p>
  </w:endnote>
  <w:endnote w:type="continuationSeparator" w:id="0">
    <w:p w:rsidR="004E40EC" w:rsidRDefault="004E40EC" w14:paraId="6EA29C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32" w:rsidP="782B0D77" w:rsidRDefault="004E40EC" w14:paraId="37B09630" w14:noSpellErr="1" w14:textId="5A46C294">
    <w:pPr>
      <w:pStyle w:val="Footer"/>
      <w:tabs>
        <w:tab w:val="clear" w:pos="9360"/>
        <w:tab w:val="right" w:pos="9172"/>
      </w:tabs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0EC" w:rsidRDefault="004E40EC" w14:paraId="71ECD640" w14:textId="77777777">
      <w:r>
        <w:separator/>
      </w:r>
    </w:p>
  </w:footnote>
  <w:footnote w:type="continuationSeparator" w:id="0">
    <w:p w:rsidR="004E40EC" w:rsidRDefault="004E40EC" w14:paraId="41CF0A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32" w:rsidRDefault="00746532" w14:paraId="4244339A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59F"/>
    <w:multiLevelType w:val="hybridMultilevel"/>
    <w:tmpl w:val="2A00CFA8"/>
    <w:styleLink w:val="ImportedStyle1"/>
    <w:lvl w:ilvl="0" w:tplc="1A0EE112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24126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01AFE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CD6E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CA49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C6BED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0D6B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C7DD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6725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F901DF"/>
    <w:multiLevelType w:val="hybridMultilevel"/>
    <w:tmpl w:val="2A00CFA8"/>
    <w:numStyleLink w:val="ImportedStyle1"/>
  </w:abstractNum>
  <w:abstractNum w:abstractNumId="2" w15:restartNumberingAfterBreak="0">
    <w:nsid w:val="66FB03FF"/>
    <w:multiLevelType w:val="hybridMultilevel"/>
    <w:tmpl w:val="F2FEB820"/>
    <w:lvl w:ilvl="0" w:tplc="4162BD1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89FC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8CEBA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0B71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8A5A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6E8E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49D6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CA05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AB71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32"/>
    <w:rsid w:val="00476AD1"/>
    <w:rsid w:val="004E40EC"/>
    <w:rsid w:val="00746532"/>
    <w:rsid w:val="782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FFE52"/>
  <w15:docId w15:val="{470EC387-E434-BE42-8BF0-A39F90C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US"/>
    </w:rPr>
  </w:style>
  <w:style w:type="paragraph" w:styleId="Heading2">
    <w:name w:val="heading 2"/>
    <w:next w:val="BodyA"/>
    <w:uiPriority w:val="9"/>
    <w:unhideWhenUsed/>
    <w:qFormat/>
    <w:pPr>
      <w:widowControl w:val="0"/>
      <w:spacing w:before="52"/>
      <w:ind w:left="365" w:hanging="265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A" w:customStyle="1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Link" w:customStyle="1">
    <w:name w:val="Link"/>
    <w:rPr>
      <w:outline w:val="0"/>
      <w:color w:val="0000FF"/>
      <w:u w:val="single" w:color="0000FF"/>
    </w:rPr>
  </w:style>
  <w:style w:type="character" w:styleId="Hyperlink0" w:customStyle="1">
    <w:name w:val="Hyperlink.0"/>
    <w:basedOn w:val="Link"/>
    <w:rPr>
      <w:rFonts w:ascii="Calibri" w:hAnsi="Calibri" w:eastAsia="Calibri" w:cs="Calibri"/>
      <w:outline w:val="0"/>
      <w:color w:val="000000"/>
      <w:u w:val="single"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Hyperlink1" w:customStyle="1">
    <w:name w:val="Hyperlink.1"/>
    <w:basedOn w:val="Link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jazzfest.co.uk/jazzahead-2021-bursaries" TargetMode="External" Id="Raa4cb5b1fa834367" /><Relationship Type="http://schemas.openxmlformats.org/officeDocument/2006/relationships/hyperlink" Target="https://jazzahead.de/en/tradefair/" TargetMode="External" Id="Rb2601c2a850f407d" /><Relationship Type="http://schemas.openxmlformats.org/officeDocument/2006/relationships/hyperlink" Target="http://www.jazzahead.de/en" TargetMode="External" Id="R72026c8cd8ac4af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Guest User</lastModifiedBy>
  <revision>3</revision>
  <dcterms:created xsi:type="dcterms:W3CDTF">2021-01-22T13:14:00.0000000Z</dcterms:created>
  <dcterms:modified xsi:type="dcterms:W3CDTF">2021-02-25T17:15:07.3764172Z</dcterms:modified>
</coreProperties>
</file>